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15816" w14:textId="74C7188C" w:rsidR="005D4EB4" w:rsidRPr="00DA35CB" w:rsidRDefault="00E02314" w:rsidP="007400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Долбоор</w:t>
      </w:r>
      <w:r w:rsidR="00D95046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3ED1DE7" w14:textId="77777777" w:rsidR="00740093" w:rsidRPr="00DA35CB" w:rsidRDefault="00740093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AA125EB" w14:textId="77777777" w:rsidR="00DA1D19" w:rsidRPr="00DA35CB" w:rsidRDefault="00DA1D19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4338A414" w14:textId="267F1F8F" w:rsidR="00D95046" w:rsidRPr="00DA35CB" w:rsidRDefault="00D95046" w:rsidP="0074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</w:t>
      </w:r>
      <w:r w:rsidR="007B0259" w:rsidRPr="00DA35CB">
        <w:rPr>
          <w:rFonts w:ascii="Times New Roman" w:hAnsi="Times New Roman" w:cs="Times New Roman"/>
          <w:b/>
          <w:sz w:val="24"/>
          <w:szCs w:val="24"/>
          <w:lang w:val="ky-KG"/>
        </w:rPr>
        <w:t>АСЫНЫН МЫЙЗАМЫ</w:t>
      </w:r>
    </w:p>
    <w:p w14:paraId="75EA6C5D" w14:textId="77777777" w:rsidR="00DA35CB" w:rsidRPr="00DA35CB" w:rsidRDefault="00DA35CB" w:rsidP="007400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6EFB68D5" w14:textId="3D9C0BD8" w:rsidR="00D95046" w:rsidRPr="00DA35CB" w:rsidRDefault="007B0259" w:rsidP="00815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«Кыргыз Республикасындагы эмгек мамилелери жаатындагы социалдык өнөктөштүк жөнүндө</w:t>
      </w:r>
      <w:r w:rsidRPr="00DA35CB">
        <w:rPr>
          <w:rFonts w:ascii="Times New Roman" w:eastAsia="Times New Roman" w:hAnsi="Times New Roman" w:cs="Times New Roman"/>
          <w:b/>
          <w:sz w:val="24"/>
          <w:szCs w:val="24"/>
          <w:lang w:val="ky-KG" w:eastAsia="de-DE"/>
        </w:rPr>
        <w:t>» Кыргыз Республикасынын Мыйзамына өзгөртүүлөрдү киргизүү тууралуу</w:t>
      </w:r>
    </w:p>
    <w:p w14:paraId="79419261" w14:textId="77777777" w:rsidR="00DA1D19" w:rsidRPr="00DA35CB" w:rsidRDefault="00DA1D19" w:rsidP="00167A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1D4B49A" w14:textId="7A3DC3F1" w:rsidR="00DA1D19" w:rsidRPr="00DA35CB" w:rsidRDefault="00D95046" w:rsidP="007400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DA35CB" w:rsidRPr="00DA35CB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2821358A" w14:textId="411010DB" w:rsidR="00D95046" w:rsidRPr="00DA35CB" w:rsidRDefault="00D95046" w:rsidP="00740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DA35CB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DA35CB" w:rsidRPr="00DA35CB">
        <w:rPr>
          <w:rFonts w:ascii="Times New Roman" w:hAnsi="Times New Roman" w:cs="Times New Roman"/>
          <w:bCs/>
          <w:sz w:val="24"/>
          <w:szCs w:val="24"/>
          <w:lang w:val="ky-KG"/>
        </w:rPr>
        <w:t>Кыргыз Республикасындагы эмгек мамилелери жаатындагы социалдык өнөктөштүк жөнүндө</w:t>
      </w:r>
      <w:r w:rsidR="00DA35CB" w:rsidRPr="00DA35CB">
        <w:rPr>
          <w:rFonts w:ascii="Times New Roman" w:eastAsia="Times New Roman" w:hAnsi="Times New Roman" w:cs="Times New Roman"/>
          <w:bCs/>
          <w:sz w:val="24"/>
          <w:szCs w:val="24"/>
          <w:lang w:val="ky-KG" w:eastAsia="de-DE"/>
        </w:rPr>
        <w:t xml:space="preserve">» Кыргыз Республикасынын Мыйзамына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803375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«Эркин-Тоо» </w:t>
      </w:r>
      <w:r w:rsidR="00DA35CB" w:rsidRPr="00DA35CB">
        <w:rPr>
          <w:rFonts w:ascii="Times New Roman" w:hAnsi="Times New Roman" w:cs="Times New Roman"/>
          <w:sz w:val="24"/>
          <w:szCs w:val="24"/>
          <w:lang w:val="ky-KG"/>
        </w:rPr>
        <w:t>газетасы, 2003</w:t>
      </w:r>
      <w:r w:rsidR="00DA35CB">
        <w:rPr>
          <w:rFonts w:ascii="Times New Roman" w:hAnsi="Times New Roman" w:cs="Times New Roman"/>
          <w:sz w:val="24"/>
          <w:szCs w:val="24"/>
          <w:lang w:val="ky-KG"/>
        </w:rPr>
        <w:t>-жылдын</w:t>
      </w:r>
      <w:r w:rsidR="00DA35CB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03375" w:rsidRPr="00DA35CB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DA35CB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803375" w:rsidRPr="00DA35CB">
        <w:rPr>
          <w:rFonts w:ascii="Times New Roman" w:hAnsi="Times New Roman" w:cs="Times New Roman"/>
          <w:sz w:val="24"/>
          <w:szCs w:val="24"/>
          <w:lang w:val="ky-KG"/>
        </w:rPr>
        <w:t>август</w:t>
      </w:r>
      <w:r w:rsidR="00DA35CB">
        <w:rPr>
          <w:rFonts w:ascii="Times New Roman" w:hAnsi="Times New Roman" w:cs="Times New Roman"/>
          <w:sz w:val="24"/>
          <w:szCs w:val="24"/>
          <w:lang w:val="ky-KG"/>
        </w:rPr>
        <w:t>у,</w:t>
      </w:r>
      <w:r w:rsidR="00803375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№58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DA35CB" w:rsidRPr="00DA35CB">
        <w:rPr>
          <w:rFonts w:ascii="Times New Roman" w:eastAsia="Times New Roman" w:hAnsi="Times New Roman" w:cs="Times New Roman"/>
          <w:bCs/>
          <w:sz w:val="24"/>
          <w:szCs w:val="24"/>
          <w:lang w:val="ky-KG" w:eastAsia="de-DE"/>
        </w:rPr>
        <w:t>төмөнкүдөй өзгөртүүлөр киргизилсин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DA35CB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64E60922" w14:textId="285FEC35" w:rsidR="00D1503D" w:rsidRPr="00DA35CB" w:rsidRDefault="009A33BB" w:rsidP="00D1503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 w:rsidR="00D1503D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68090DC3" w14:textId="0F358014" w:rsidR="00D1503D" w:rsidRPr="00DA35CB" w:rsidRDefault="008B721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9A33BB">
        <w:rPr>
          <w:rFonts w:ascii="Times New Roman" w:hAnsi="Times New Roman" w:cs="Times New Roman"/>
          <w:sz w:val="24"/>
          <w:szCs w:val="24"/>
          <w:lang w:val="ky-KG"/>
        </w:rPr>
        <w:t xml:space="preserve">экинчи, үчүнчү </w:t>
      </w:r>
      <w:r w:rsidR="006C1831">
        <w:rPr>
          <w:rFonts w:ascii="Times New Roman" w:hAnsi="Times New Roman" w:cs="Times New Roman"/>
          <w:sz w:val="24"/>
          <w:szCs w:val="24"/>
          <w:lang w:val="ky-KG"/>
        </w:rPr>
        <w:t xml:space="preserve">жана бешинчи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6C1831">
        <w:rPr>
          <w:rFonts w:ascii="Times New Roman" w:hAnsi="Times New Roman" w:cs="Times New Roman"/>
          <w:sz w:val="24"/>
          <w:szCs w:val="24"/>
          <w:lang w:val="ky-KG"/>
        </w:rPr>
        <w:t>тар күчүн жоготту деп таанылсын</w:t>
      </w:r>
      <w:r w:rsidR="00D1503D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117ED88" w14:textId="28365BA5" w:rsidR="003B2CAA" w:rsidRPr="00DA35CB" w:rsidRDefault="00D1503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б)</w:t>
      </w:r>
      <w:r w:rsidR="006C1831">
        <w:rPr>
          <w:rFonts w:ascii="Times New Roman" w:hAnsi="Times New Roman" w:cs="Times New Roman"/>
          <w:sz w:val="24"/>
          <w:szCs w:val="24"/>
          <w:lang w:val="ky-KG"/>
        </w:rPr>
        <w:t xml:space="preserve"> төртүнчү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6C1831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1FA011C" w14:textId="45F84521" w:rsidR="003B2CAA" w:rsidRPr="00DA35CB" w:rsidRDefault="003B2CAA" w:rsidP="003B2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6A4663" w:rsidRPr="00BB5250">
        <w:rPr>
          <w:rFonts w:ascii="Times New Roman" w:hAnsi="Times New Roman" w:cs="Times New Roman"/>
          <w:b/>
          <w:sz w:val="24"/>
          <w:szCs w:val="24"/>
          <w:lang w:val="ky-KG"/>
        </w:rPr>
        <w:t>Уюм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4663">
        <w:rPr>
          <w:rFonts w:ascii="Times New Roman" w:hAnsi="Times New Roman" w:cs="Times New Roman"/>
          <w:sz w:val="24"/>
          <w:szCs w:val="24"/>
          <w:lang w:val="ky-KG"/>
        </w:rPr>
        <w:t xml:space="preserve">– менчиктин </w:t>
      </w:r>
      <w:r w:rsidR="00BB5250">
        <w:rPr>
          <w:rFonts w:ascii="Times New Roman" w:hAnsi="Times New Roman" w:cs="Times New Roman"/>
          <w:sz w:val="24"/>
          <w:szCs w:val="24"/>
          <w:lang w:val="ky-KG"/>
        </w:rPr>
        <w:t>түрүнө</w:t>
      </w:r>
      <w:r w:rsidR="006A4663">
        <w:rPr>
          <w:rFonts w:ascii="Times New Roman" w:hAnsi="Times New Roman" w:cs="Times New Roman"/>
          <w:sz w:val="24"/>
          <w:szCs w:val="24"/>
          <w:lang w:val="ky-KG"/>
        </w:rPr>
        <w:t xml:space="preserve"> карабастан, Кыргыз Республикасынын жарандык мыйзамдарына ылайык түзүлгөн каалаган юридикалык жак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.»;</w:t>
      </w:r>
    </w:p>
    <w:p w14:paraId="4E2CBE08" w14:textId="607FF35A" w:rsidR="008B721D" w:rsidRPr="00DA35CB" w:rsidRDefault="003B2CAA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6A4663">
        <w:rPr>
          <w:rFonts w:ascii="Times New Roman" w:hAnsi="Times New Roman" w:cs="Times New Roman"/>
          <w:sz w:val="24"/>
          <w:szCs w:val="24"/>
          <w:lang w:val="ky-KG"/>
        </w:rPr>
        <w:t xml:space="preserve">алтынчы </w:t>
      </w:r>
      <w:r w:rsidR="008B721D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абзац </w:t>
      </w:r>
      <w:r w:rsidR="006A4663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="008B721D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3410916B" w14:textId="777A1E82" w:rsidR="008B721D" w:rsidRPr="00DA35CB" w:rsidRDefault="008B721D" w:rsidP="003B2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FF1EF5" w:rsidRPr="00BB5250">
        <w:rPr>
          <w:rFonts w:ascii="Times New Roman" w:hAnsi="Times New Roman" w:cs="Times New Roman"/>
          <w:b/>
          <w:sz w:val="24"/>
          <w:szCs w:val="24"/>
          <w:lang w:val="ky-KG"/>
        </w:rPr>
        <w:t>Иш берүүчүлөрдүн өкүлдөрү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ушул Мыйзамга жана эмгек мыйзамдарына ылайык иш берүүчүлөрдү социалдык өнөктөштүктө жана жаматтык сүйлөшүүлөрдө өкүл болууга ыйгарым укуктуу иш берүүчүлөр жана иш берүүчүлөрдүн бирикмеси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14:paraId="77988D56" w14:textId="34C436A2" w:rsidR="00D1503D" w:rsidRPr="00DA35CB" w:rsidRDefault="003B2CAA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D1503D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он биринчи абзац төмөнкүдөй редакцияда баяндалсын</w:t>
      </w:r>
      <w:r w:rsidR="00D1503D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243A20B5" w14:textId="0728645A" w:rsidR="00D1503D" w:rsidRPr="00BB5250" w:rsidRDefault="00D1503D" w:rsidP="00082E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50399C" w:rsidRPr="00BB5250">
        <w:rPr>
          <w:rFonts w:ascii="Times New Roman" w:hAnsi="Times New Roman" w:cs="Times New Roman"/>
          <w:b/>
          <w:sz w:val="24"/>
          <w:szCs w:val="24"/>
          <w:lang w:val="ky-KG"/>
        </w:rPr>
        <w:t>Социалдык өнөктөштүктүн тараптары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503C4">
        <w:rPr>
          <w:rFonts w:ascii="Times New Roman" w:hAnsi="Times New Roman" w:cs="Times New Roman"/>
          <w:sz w:val="24"/>
          <w:szCs w:val="24"/>
          <w:lang w:val="ky-KG"/>
        </w:rPr>
        <w:t xml:space="preserve">– эмгек мыйзамдарында белгиленген ыйгарым укуктуу өкүлдөрдүн атынан </w:t>
      </w:r>
      <w:r w:rsidR="00BB5250">
        <w:rPr>
          <w:rFonts w:ascii="Times New Roman" w:hAnsi="Times New Roman" w:cs="Times New Roman"/>
          <w:sz w:val="24"/>
          <w:szCs w:val="24"/>
          <w:lang w:val="ky-KG"/>
        </w:rPr>
        <w:t>кызматкерлер</w:t>
      </w:r>
      <w:r w:rsidR="009F3047">
        <w:rPr>
          <w:rFonts w:ascii="Times New Roman" w:hAnsi="Times New Roman" w:cs="Times New Roman"/>
          <w:sz w:val="24"/>
          <w:szCs w:val="24"/>
          <w:lang w:val="ky-KG"/>
        </w:rPr>
        <w:t xml:space="preserve"> жана иш берүүчүлөр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082ED8" w:rsidRPr="00082ED8">
        <w:rPr>
          <w:rFonts w:ascii="Times New Roman" w:hAnsi="Times New Roman" w:cs="Times New Roman"/>
          <w:sz w:val="24"/>
          <w:szCs w:val="24"/>
          <w:lang w:val="ky-KG"/>
        </w:rPr>
        <w:t>Мамлекеттик жана жергиликтүү өз алдынча башкаруу органдары эмгек мыйзамдарына же иш берүүчүлөрдүн ыйгарым укуктарына ылайык иш берүүчү же алардын өкүлдөрү катары иш алып барган учурларда социалдык өнөктөштүктүн тараптары болуп саналат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14:paraId="56660474" w14:textId="20243734" w:rsidR="00D1503D" w:rsidRPr="00DA35CB" w:rsidRDefault="00082ED8" w:rsidP="00D1503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 w:rsidR="00D1503D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87BC3BB" w14:textId="52B94962" w:rsidR="00D1503D" w:rsidRPr="00DA35CB" w:rsidRDefault="00D1503D" w:rsidP="00D1503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082ED8">
        <w:rPr>
          <w:rFonts w:ascii="Times New Roman" w:hAnsi="Times New Roman" w:cs="Times New Roman"/>
          <w:sz w:val="24"/>
          <w:szCs w:val="24"/>
          <w:lang w:val="ky-KG"/>
        </w:rPr>
        <w:t xml:space="preserve">биринчи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 w:rsidR="00082ED8">
        <w:rPr>
          <w:rFonts w:ascii="Times New Roman" w:hAnsi="Times New Roman" w:cs="Times New Roman"/>
          <w:sz w:val="24"/>
          <w:szCs w:val="24"/>
          <w:lang w:val="ky-KG"/>
        </w:rPr>
        <w:t>та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3C45A8AE" w14:textId="7C870070" w:rsidR="003B2CAA" w:rsidRPr="00DA35CB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9B10FB">
        <w:rPr>
          <w:rFonts w:ascii="Times New Roman" w:hAnsi="Times New Roman" w:cs="Times New Roman"/>
          <w:sz w:val="24"/>
          <w:szCs w:val="24"/>
          <w:lang w:val="ky-KG"/>
        </w:rPr>
        <w:t>жана Граждандык кодекстер</w:t>
      </w:r>
      <w:r w:rsidR="00AC6A62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9B10FB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«кодекс</w:t>
      </w:r>
      <w:r w:rsidR="00AC6A62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9B10FB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сөзгө алмаштырылсын</w:t>
      </w:r>
      <w:r w:rsidR="003B2CAA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47B027E" w14:textId="25A69DAA" w:rsidR="009B10FB" w:rsidRDefault="003B2CAA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807EE8">
        <w:rPr>
          <w:rFonts w:ascii="Times New Roman" w:hAnsi="Times New Roman" w:cs="Times New Roman"/>
          <w:sz w:val="24"/>
          <w:szCs w:val="24"/>
          <w:lang w:val="ky-KG"/>
        </w:rPr>
        <w:t>К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оммерциялык эмес уюмдар</w:t>
      </w:r>
      <w:r w:rsidR="00807EE8">
        <w:rPr>
          <w:rFonts w:ascii="Times New Roman" w:hAnsi="Times New Roman" w:cs="Times New Roman"/>
          <w:sz w:val="24"/>
          <w:szCs w:val="24"/>
          <w:lang w:val="ky-KG"/>
        </w:rPr>
        <w:t xml:space="preserve"> жөнүндө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» деген сөздөрдөн кийин «</w:t>
      </w:r>
      <w:r w:rsidR="006953C4">
        <w:rPr>
          <w:rFonts w:ascii="Times New Roman" w:hAnsi="Times New Roman" w:cs="Times New Roman"/>
          <w:sz w:val="24"/>
          <w:szCs w:val="24"/>
          <w:lang w:val="ky-KG"/>
        </w:rPr>
        <w:t>, “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Иш берүүчүлөрдүн бирикмелери жөнүндө</w:t>
      </w:r>
      <w:r w:rsidR="00807EE8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» деген сөздөр менен толукталсын;</w:t>
      </w:r>
      <w:r w:rsidR="009B10F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36CA4344" w14:textId="0302F76A" w:rsidR="00D1503D" w:rsidRPr="00DA35CB" w:rsidRDefault="00D1503D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9B10FB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807EE8">
        <w:rPr>
          <w:rFonts w:ascii="Times New Roman" w:hAnsi="Times New Roman" w:cs="Times New Roman"/>
          <w:sz w:val="24"/>
          <w:szCs w:val="24"/>
          <w:lang w:val="ky-KG"/>
        </w:rPr>
        <w:t>ошондой Кыргыз Республикасынын</w:t>
      </w:r>
      <w:r w:rsidR="009B10FB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сөздөн кийин </w:t>
      </w:r>
      <w:r w:rsidR="009B10FB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>эмгек</w:t>
      </w:r>
      <w:r w:rsidR="009B10FB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9B10FB" w:rsidRPr="009B10FB">
        <w:rPr>
          <w:rFonts w:ascii="Times New Roman" w:hAnsi="Times New Roman" w:cs="Times New Roman"/>
          <w:sz w:val="24"/>
          <w:szCs w:val="24"/>
          <w:lang w:val="ky-KG"/>
        </w:rPr>
        <w:t xml:space="preserve"> деген сөз менен толукталсын</w:t>
      </w:r>
      <w:r w:rsidR="00DC37BC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39C48BFF" w14:textId="075EC6BD" w:rsidR="00DC37BC" w:rsidRPr="00DA35CB" w:rsidRDefault="00DC37BC" w:rsidP="00D150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9B10FB">
        <w:rPr>
          <w:rFonts w:ascii="Times New Roman" w:hAnsi="Times New Roman" w:cs="Times New Roman"/>
          <w:sz w:val="24"/>
          <w:szCs w:val="24"/>
          <w:lang w:val="ky-KG"/>
        </w:rPr>
        <w:t xml:space="preserve">экинчи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абзац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6EB3EF69" w14:textId="15DEFFAC" w:rsidR="006E712B" w:rsidRPr="006E712B" w:rsidRDefault="00DC37BC" w:rsidP="006E712B">
      <w:pPr>
        <w:pStyle w:val="tkTekst0"/>
        <w:rPr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Эгерде мыйзамда белгиленген тартипте </w:t>
      </w:r>
      <w:r w:rsidR="00A10AD8">
        <w:rPr>
          <w:rFonts w:ascii="Times New Roman" w:hAnsi="Times New Roman" w:cs="Times New Roman"/>
          <w:sz w:val="24"/>
          <w:szCs w:val="24"/>
          <w:lang w:val="ky-KG"/>
        </w:rPr>
        <w:t>күчүнө кирген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A5C99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>эл аралык келишимдер</w:t>
      </w:r>
      <w:r w:rsidR="00EC3EC4">
        <w:rPr>
          <w:rFonts w:ascii="Times New Roman" w:hAnsi="Times New Roman" w:cs="Times New Roman"/>
          <w:sz w:val="24"/>
          <w:szCs w:val="24"/>
          <w:lang w:val="ky-KG"/>
        </w:rPr>
        <w:t>ин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де, анын ичинде Кыргыз Республикасы катышуучу болуп саналган Эл аралык эмгек уюмунун конвенцияларында </w:t>
      </w:r>
      <w:r w:rsidR="00DA184C">
        <w:rPr>
          <w:rFonts w:ascii="Times New Roman" w:hAnsi="Times New Roman" w:cs="Times New Roman"/>
          <w:sz w:val="24"/>
          <w:szCs w:val="24"/>
          <w:lang w:val="ky-KG"/>
        </w:rPr>
        <w:t>кызматкерлер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үчүн </w:t>
      </w:r>
      <w:r w:rsidR="00EC3EC4" w:rsidRPr="00630E0D">
        <w:rPr>
          <w:rFonts w:ascii="Times New Roman" w:hAnsi="Times New Roman" w:cs="Times New Roman"/>
          <w:sz w:val="24"/>
          <w:szCs w:val="24"/>
          <w:lang w:val="ky-KG"/>
        </w:rPr>
        <w:t>ушул Мыйзам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да каралгандан </w:t>
      </w:r>
      <w:r w:rsidR="00EC3EC4">
        <w:rPr>
          <w:rFonts w:ascii="Times New Roman" w:hAnsi="Times New Roman" w:cs="Times New Roman"/>
          <w:sz w:val="24"/>
          <w:szCs w:val="24"/>
          <w:lang w:val="ky-KG"/>
        </w:rPr>
        <w:t>кыйла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жагымдуу шарттарды белгил</w:t>
      </w:r>
      <w:r w:rsidR="00DA184C">
        <w:rPr>
          <w:rFonts w:ascii="Times New Roman" w:hAnsi="Times New Roman" w:cs="Times New Roman"/>
          <w:sz w:val="24"/>
          <w:szCs w:val="24"/>
          <w:lang w:val="ky-KG"/>
        </w:rPr>
        <w:t>өөчү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башка эрежелер ка</w:t>
      </w:r>
      <w:r w:rsidR="00DA184C">
        <w:rPr>
          <w:rFonts w:ascii="Times New Roman" w:hAnsi="Times New Roman" w:cs="Times New Roman"/>
          <w:sz w:val="24"/>
          <w:szCs w:val="24"/>
          <w:lang w:val="ky-KG"/>
        </w:rPr>
        <w:t>мты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>лса</w:t>
      </w:r>
      <w:r w:rsidR="00EC3EC4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анд</w:t>
      </w:r>
      <w:r w:rsidR="00EC3EC4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630E0D" w:rsidRPr="00630E0D">
        <w:rPr>
          <w:rFonts w:ascii="Times New Roman" w:hAnsi="Times New Roman" w:cs="Times New Roman"/>
          <w:sz w:val="24"/>
          <w:szCs w:val="24"/>
          <w:lang w:val="ky-KG"/>
        </w:rPr>
        <w:t xml:space="preserve"> эл аралык келишимдердин эрежелери </w:t>
      </w:r>
      <w:r w:rsidR="00DA184C">
        <w:rPr>
          <w:rFonts w:ascii="Times New Roman" w:hAnsi="Times New Roman" w:cs="Times New Roman"/>
          <w:sz w:val="24"/>
          <w:szCs w:val="24"/>
          <w:lang w:val="ky-KG"/>
        </w:rPr>
        <w:t>колдонулат</w:t>
      </w:r>
      <w:r w:rsidR="00630E0D" w:rsidRPr="00DA35CB">
        <w:rPr>
          <w:rFonts w:ascii="Times New Roman" w:hAnsi="Times New Roman" w:cs="Times New Roman"/>
          <w:sz w:val="24"/>
          <w:szCs w:val="24"/>
          <w:lang w:val="ky-KG"/>
        </w:rPr>
        <w:t>.»;</w:t>
      </w:r>
      <w:r w:rsidR="006E712B" w:rsidRPr="006E712B">
        <w:rPr>
          <w:lang w:val="ky-KG"/>
        </w:rPr>
        <w:t xml:space="preserve"> </w:t>
      </w:r>
    </w:p>
    <w:p w14:paraId="6271C39B" w14:textId="011F533D" w:rsidR="0069504A" w:rsidRPr="00DA35CB" w:rsidRDefault="00DA5C99" w:rsidP="006950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«(</w:t>
      </w:r>
      <w:r>
        <w:rPr>
          <w:rFonts w:ascii="Times New Roman" w:hAnsi="Times New Roman" w:cs="Times New Roman"/>
          <w:sz w:val="24"/>
          <w:szCs w:val="24"/>
          <w:lang w:val="ky-KG"/>
        </w:rPr>
        <w:t>бирликтер</w:t>
      </w:r>
      <w:r w:rsidR="006D3DC9">
        <w:rPr>
          <w:rFonts w:ascii="Times New Roman" w:hAnsi="Times New Roman" w:cs="Times New Roman"/>
          <w:sz w:val="24"/>
          <w:szCs w:val="24"/>
          <w:lang w:val="ky-KG"/>
        </w:rPr>
        <w:t>ине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, ассоциаци</w:t>
      </w:r>
      <w:r>
        <w:rPr>
          <w:rFonts w:ascii="Times New Roman" w:hAnsi="Times New Roman" w:cs="Times New Roman"/>
          <w:sz w:val="24"/>
          <w:szCs w:val="24"/>
          <w:lang w:val="ky-KG"/>
        </w:rPr>
        <w:t>ялар</w:t>
      </w:r>
      <w:r w:rsidR="006D3DC9">
        <w:rPr>
          <w:rFonts w:ascii="Times New Roman" w:hAnsi="Times New Roman" w:cs="Times New Roman"/>
          <w:sz w:val="24"/>
          <w:szCs w:val="24"/>
          <w:lang w:val="ky-KG"/>
        </w:rPr>
        <w:t>ына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)»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алып салынсын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0884A05E" w14:textId="3E633317" w:rsidR="0069504A" w:rsidRPr="00DA35CB" w:rsidRDefault="0029283A" w:rsidP="00167A1D">
      <w:pPr>
        <w:pStyle w:val="a3"/>
        <w:numPr>
          <w:ilvl w:val="0"/>
          <w:numId w:val="1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4-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экинчи а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бзац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ында 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түзүү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y-KG"/>
        </w:rPr>
        <w:t>деген сөз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y-KG"/>
        </w:rPr>
        <w:t>сактоо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деген сөзгө алмаштырылсын</w:t>
      </w:r>
      <w:r w:rsidR="0069504A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4D15926B" w14:textId="1DCF997F" w:rsidR="0069504A" w:rsidRPr="00DA35CB" w:rsidRDefault="0029283A" w:rsidP="00966E2E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төртүнчү 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>
        <w:rPr>
          <w:rFonts w:ascii="Times New Roman" w:hAnsi="Times New Roman" w:cs="Times New Roman"/>
          <w:sz w:val="24"/>
          <w:szCs w:val="24"/>
          <w:lang w:val="ky-KG"/>
        </w:rPr>
        <w:t>ында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A02B3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6E127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деген сөздөн кийин 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1C2313">
        <w:rPr>
          <w:rFonts w:ascii="Times New Roman" w:hAnsi="Times New Roman" w:cs="Times New Roman"/>
          <w:sz w:val="24"/>
          <w:szCs w:val="24"/>
          <w:lang w:val="ky-KG"/>
        </w:rPr>
        <w:t>эмгек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1C2313">
        <w:rPr>
          <w:rFonts w:ascii="Times New Roman" w:hAnsi="Times New Roman" w:cs="Times New Roman"/>
          <w:sz w:val="24"/>
          <w:szCs w:val="24"/>
          <w:lang w:val="ky-KG"/>
        </w:rPr>
        <w:t xml:space="preserve"> деген сөз менен толукталсын</w:t>
      </w:r>
      <w:r w:rsidR="00966E2E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3345D23" w14:textId="28204494" w:rsidR="00966E2E" w:rsidRPr="00DA35CB" w:rsidRDefault="001C2313" w:rsidP="006950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6-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="009061F6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4EBFCFC8" w14:textId="42E1BF58" w:rsidR="005A3F56" w:rsidRPr="005A3F56" w:rsidRDefault="009061F6" w:rsidP="005A3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5A3F56" w:rsidRPr="006E127E">
        <w:rPr>
          <w:rFonts w:ascii="Times New Roman" w:hAnsi="Times New Roman" w:cs="Times New Roman"/>
          <w:b/>
          <w:sz w:val="24"/>
          <w:szCs w:val="24"/>
          <w:lang w:val="ky-KG"/>
        </w:rPr>
        <w:t>6-</w:t>
      </w:r>
      <w:r w:rsidR="001417D5">
        <w:rPr>
          <w:rFonts w:ascii="Times New Roman" w:hAnsi="Times New Roman" w:cs="Times New Roman"/>
          <w:b/>
          <w:sz w:val="24"/>
          <w:szCs w:val="24"/>
          <w:lang w:val="ky-KG"/>
        </w:rPr>
        <w:t>статья</w:t>
      </w:r>
      <w:r w:rsidR="005A3F56" w:rsidRPr="006E12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Социалдык өнөктөштүк </w:t>
      </w:r>
      <w:r w:rsidR="009D7D59">
        <w:rPr>
          <w:rFonts w:ascii="Times New Roman" w:hAnsi="Times New Roman" w:cs="Times New Roman"/>
          <w:b/>
          <w:sz w:val="24"/>
          <w:szCs w:val="24"/>
          <w:lang w:val="ky-KG"/>
        </w:rPr>
        <w:t>тутумунун</w:t>
      </w:r>
      <w:r w:rsidR="005A3F56" w:rsidRPr="006E127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иштөө механизми</w:t>
      </w:r>
    </w:p>
    <w:p w14:paraId="2F9306D8" w14:textId="77777777" w:rsidR="005A3F56" w:rsidRPr="005A3F56" w:rsidRDefault="005A3F56" w:rsidP="005A3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D70B20B" w14:textId="585B5E5F" w:rsidR="001E3872" w:rsidRPr="00DA35CB" w:rsidRDefault="005A3F56" w:rsidP="005A3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A3F56">
        <w:rPr>
          <w:rFonts w:ascii="Times New Roman" w:hAnsi="Times New Roman" w:cs="Times New Roman"/>
          <w:sz w:val="24"/>
          <w:szCs w:val="24"/>
          <w:lang w:val="ky-KG"/>
        </w:rPr>
        <w:t xml:space="preserve">Социалдык өнөктөштүк </w:t>
      </w:r>
      <w:r w:rsidR="009D7D59">
        <w:rPr>
          <w:rFonts w:ascii="Times New Roman" w:hAnsi="Times New Roman" w:cs="Times New Roman"/>
          <w:sz w:val="24"/>
          <w:szCs w:val="24"/>
          <w:lang w:val="ky-KG"/>
        </w:rPr>
        <w:t>тутуму</w:t>
      </w:r>
      <w:r w:rsidRPr="005A3F56">
        <w:rPr>
          <w:rFonts w:ascii="Times New Roman" w:hAnsi="Times New Roman" w:cs="Times New Roman"/>
          <w:sz w:val="24"/>
          <w:szCs w:val="24"/>
          <w:lang w:val="ky-KG"/>
        </w:rPr>
        <w:t xml:space="preserve"> төмөн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5A3F56">
        <w:rPr>
          <w:rFonts w:ascii="Times New Roman" w:hAnsi="Times New Roman" w:cs="Times New Roman"/>
          <w:sz w:val="24"/>
          <w:szCs w:val="24"/>
          <w:lang w:val="ky-KG"/>
        </w:rPr>
        <w:t>үлөрдүн негизинде иш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жүргүзөт</w:t>
      </w:r>
      <w:r w:rsidRPr="005A3F56">
        <w:rPr>
          <w:rFonts w:ascii="Times New Roman" w:hAnsi="Times New Roman" w:cs="Times New Roman"/>
          <w:sz w:val="24"/>
          <w:szCs w:val="24"/>
          <w:lang w:val="ky-KG"/>
        </w:rPr>
        <w:t>: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50E2F2D7" w14:textId="77777777" w:rsidR="00D12D11" w:rsidRPr="00D12D11" w:rsidRDefault="00D12D11" w:rsidP="00D12D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12D11">
        <w:rPr>
          <w:rFonts w:ascii="Times New Roman" w:hAnsi="Times New Roman" w:cs="Times New Roman"/>
          <w:sz w:val="24"/>
          <w:szCs w:val="24"/>
          <w:lang w:val="ky-KG"/>
        </w:rPr>
        <w:lastRenderedPageBreak/>
        <w:t>- социалдык өнөктөштүктүн катышуучуларынын ортосундагы өз ара консультацияларды жана сүйлөшүүлөрдү жүргүзүү;</w:t>
      </w:r>
    </w:p>
    <w:p w14:paraId="1B7D5FDD" w14:textId="350F6952" w:rsidR="001E3872" w:rsidRDefault="00D12D11" w:rsidP="00D12D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12D11">
        <w:rPr>
          <w:rFonts w:ascii="Times New Roman" w:hAnsi="Times New Roman" w:cs="Times New Roman"/>
          <w:sz w:val="24"/>
          <w:szCs w:val="24"/>
          <w:lang w:val="ky-KG"/>
        </w:rPr>
        <w:t>- жамааттык келишимдерди жана макулдашууларды түзүү, социалдык-эмгек</w:t>
      </w:r>
      <w:r w:rsidR="000507AA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Pr="00D12D11">
        <w:rPr>
          <w:rFonts w:ascii="Times New Roman" w:hAnsi="Times New Roman" w:cs="Times New Roman"/>
          <w:sz w:val="24"/>
          <w:szCs w:val="24"/>
          <w:lang w:val="ky-KG"/>
        </w:rPr>
        <w:t xml:space="preserve"> мамилелер</w:t>
      </w:r>
      <w:r w:rsidR="000507AA">
        <w:rPr>
          <w:rFonts w:ascii="Times New Roman" w:hAnsi="Times New Roman" w:cs="Times New Roman"/>
          <w:sz w:val="24"/>
          <w:szCs w:val="24"/>
          <w:lang w:val="ky-KG"/>
        </w:rPr>
        <w:t>ди</w:t>
      </w:r>
      <w:r w:rsidRPr="00D12D11">
        <w:rPr>
          <w:rFonts w:ascii="Times New Roman" w:hAnsi="Times New Roman" w:cs="Times New Roman"/>
          <w:sz w:val="24"/>
          <w:szCs w:val="24"/>
          <w:lang w:val="ky-KG"/>
        </w:rPr>
        <w:t xml:space="preserve"> жөнгө салуу боюнча биргелешкен чечимдерди кабыл алуу.»;</w:t>
      </w:r>
    </w:p>
    <w:p w14:paraId="113CB4D1" w14:textId="1D08F9F8" w:rsidR="009061F6" w:rsidRPr="00636E60" w:rsidRDefault="00D12D11" w:rsidP="000E34D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E60">
        <w:rPr>
          <w:rFonts w:ascii="Times New Roman" w:hAnsi="Times New Roman" w:cs="Times New Roman"/>
          <w:sz w:val="24"/>
          <w:szCs w:val="24"/>
          <w:lang w:val="ky-KG"/>
        </w:rPr>
        <w:t>8-</w:t>
      </w:r>
      <w:r w:rsidR="001417D5" w:rsidRPr="00636E60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 w:rsidR="000E34DA" w:rsidRPr="00636E60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3477BD2D" w14:textId="24104D98" w:rsidR="00636E60" w:rsidRPr="00636E60" w:rsidRDefault="00636E60" w:rsidP="0063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E60">
        <w:rPr>
          <w:rFonts w:ascii="Times New Roman" w:hAnsi="Times New Roman" w:cs="Times New Roman"/>
          <w:sz w:val="24"/>
          <w:szCs w:val="24"/>
          <w:lang w:val="ky-KG"/>
        </w:rPr>
        <w:t>а)экинчи абзацтагы "Өкмөт" деген сөз "Министрлер Кабинет</w:t>
      </w:r>
      <w:r>
        <w:rPr>
          <w:rFonts w:ascii="Times New Roman" w:hAnsi="Times New Roman" w:cs="Times New Roman"/>
          <w:sz w:val="24"/>
          <w:szCs w:val="24"/>
          <w:lang w:val="ky-KG"/>
        </w:rPr>
        <w:t>и" деген сөздөргө алмаштырылсын;</w:t>
      </w:r>
      <w:bookmarkStart w:id="0" w:name="_GoBack"/>
      <w:bookmarkEnd w:id="0"/>
    </w:p>
    <w:p w14:paraId="58F4DC94" w14:textId="05C6F074" w:rsidR="000E34DA" w:rsidRPr="00DA35CB" w:rsidRDefault="00636E60" w:rsidP="000E3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E60">
        <w:rPr>
          <w:rFonts w:ascii="Times New Roman" w:hAnsi="Times New Roman" w:cs="Times New Roman"/>
          <w:sz w:val="24"/>
          <w:szCs w:val="24"/>
          <w:lang w:val="ky-KG"/>
        </w:rPr>
        <w:t>б)</w:t>
      </w:r>
      <w:r w:rsidR="00D12D11" w:rsidRPr="00636E60">
        <w:rPr>
          <w:rFonts w:ascii="Times New Roman" w:hAnsi="Times New Roman" w:cs="Times New Roman"/>
          <w:sz w:val="24"/>
          <w:szCs w:val="24"/>
          <w:lang w:val="ky-KG"/>
        </w:rPr>
        <w:t xml:space="preserve">экинчи </w:t>
      </w:r>
      <w:r w:rsidR="008373D0" w:rsidRPr="00636E60">
        <w:rPr>
          <w:rFonts w:ascii="Times New Roman" w:hAnsi="Times New Roman" w:cs="Times New Roman"/>
          <w:sz w:val="24"/>
          <w:szCs w:val="24"/>
          <w:lang w:val="ky-KG"/>
        </w:rPr>
        <w:t xml:space="preserve">абзац </w:t>
      </w:r>
      <w:r w:rsidR="0050399C" w:rsidRPr="00636E60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="008373D0" w:rsidRPr="00636E60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CD58E3D" w14:textId="6CD33BF7" w:rsidR="00945677" w:rsidRDefault="008373D0" w:rsidP="000E34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945677" w:rsidRPr="00945677">
        <w:rPr>
          <w:rFonts w:ascii="Times New Roman" w:hAnsi="Times New Roman" w:cs="Times New Roman"/>
          <w:sz w:val="24"/>
          <w:szCs w:val="24"/>
          <w:lang w:val="ky-KG"/>
        </w:rPr>
        <w:t>Республикалык үч тараптуу комиссиянын иши Кыргыз Республикасынын эмгек мыйзамдары жана бул комиссия жөнүндө Кыргыз Республикасынын Министрлер Кабинети тарабынан бекитил</w:t>
      </w:r>
      <w:r w:rsidR="00945677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="00945677" w:rsidRPr="00945677">
        <w:rPr>
          <w:rFonts w:ascii="Times New Roman" w:hAnsi="Times New Roman" w:cs="Times New Roman"/>
          <w:sz w:val="24"/>
          <w:szCs w:val="24"/>
          <w:lang w:val="ky-KG"/>
        </w:rPr>
        <w:t xml:space="preserve"> жобо менен жөнгө салынат</w:t>
      </w:r>
      <w:r w:rsidR="00945677" w:rsidRPr="00DA35CB">
        <w:rPr>
          <w:rFonts w:ascii="Times New Roman" w:hAnsi="Times New Roman" w:cs="Times New Roman"/>
          <w:sz w:val="24"/>
          <w:szCs w:val="24"/>
          <w:lang w:val="ky-KG"/>
        </w:rPr>
        <w:t>.»;</w:t>
      </w:r>
    </w:p>
    <w:p w14:paraId="15173E18" w14:textId="1A84B7E2" w:rsidR="008373D0" w:rsidRPr="00DA35CB" w:rsidRDefault="00945677" w:rsidP="008373D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статьяда</w:t>
      </w:r>
      <w:r w:rsidR="008373D0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54C63479" w14:textId="6EEF6099" w:rsidR="00670330" w:rsidRP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а) экинчи абзацтагы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тараптар ортосунда сүйлөшүүлөр жүргүзүү жана» деген сөздөр алып салынсын;</w:t>
      </w:r>
    </w:p>
    <w:p w14:paraId="52D7F47A" w14:textId="57206393" w:rsidR="00670330" w:rsidRP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0330">
        <w:rPr>
          <w:rFonts w:ascii="Times New Roman" w:hAnsi="Times New Roman" w:cs="Times New Roman"/>
          <w:sz w:val="24"/>
          <w:szCs w:val="24"/>
          <w:lang w:val="ky-KG"/>
        </w:rPr>
        <w:t>б) жетинчи абзац төмөнкүдөй редакция</w:t>
      </w:r>
      <w:r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а баяндалсын:</w:t>
      </w:r>
    </w:p>
    <w:p w14:paraId="41CAC316" w14:textId="5C62359A" w:rsidR="00670330" w:rsidRP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EB6DEF" w:rsidRPr="00670330">
        <w:rPr>
          <w:rFonts w:ascii="Times New Roman" w:hAnsi="Times New Roman" w:cs="Times New Roman"/>
          <w:sz w:val="24"/>
          <w:szCs w:val="24"/>
          <w:lang w:val="ky-KG"/>
        </w:rPr>
        <w:t>социалдык</w:t>
      </w:r>
      <w:r w:rsidR="00EB6DE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EB6DEF" w:rsidRPr="00670330">
        <w:rPr>
          <w:rFonts w:ascii="Times New Roman" w:hAnsi="Times New Roman" w:cs="Times New Roman"/>
          <w:sz w:val="24"/>
          <w:szCs w:val="24"/>
          <w:lang w:val="ky-KG"/>
        </w:rPr>
        <w:t>эмгек</w:t>
      </w:r>
      <w:r w:rsidR="00EB6DEF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="00EB6DEF"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="0083765D">
        <w:rPr>
          <w:rFonts w:ascii="Times New Roman" w:hAnsi="Times New Roman" w:cs="Times New Roman"/>
          <w:sz w:val="24"/>
          <w:szCs w:val="24"/>
          <w:lang w:val="ky-KG"/>
        </w:rPr>
        <w:t>аларга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 байланышкан экономикалык мамилелер боюнча ченемдик укуктук актылардын долбоорлорун иштеп чыгууга жана талкуулоого катышуу;»;</w:t>
      </w:r>
    </w:p>
    <w:p w14:paraId="1AAB09DF" w14:textId="0973A4EF" w:rsidR="00670330" w:rsidRP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0330">
        <w:rPr>
          <w:rFonts w:ascii="Times New Roman" w:hAnsi="Times New Roman" w:cs="Times New Roman"/>
          <w:sz w:val="24"/>
          <w:szCs w:val="24"/>
          <w:lang w:val="ky-KG"/>
        </w:rPr>
        <w:t>в) он экинчи абзац төмөнкүдөй редакция</w:t>
      </w:r>
      <w:r w:rsidR="00B5095F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а баяндалсын:</w:t>
      </w:r>
    </w:p>
    <w:p w14:paraId="2EA6728D" w14:textId="49E67A48" w:rsidR="00670330" w:rsidRP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0330">
        <w:rPr>
          <w:rFonts w:ascii="Times New Roman" w:hAnsi="Times New Roman" w:cs="Times New Roman"/>
          <w:sz w:val="24"/>
          <w:szCs w:val="24"/>
          <w:lang w:val="ky-KG"/>
        </w:rPr>
        <w:t>«- Кыргыз Республикасынын эмгек мыйзамдарына ылайык социалдык өнөктөштүктүн актыла</w:t>
      </w:r>
      <w:r w:rsidR="0083765D">
        <w:rPr>
          <w:rFonts w:ascii="Times New Roman" w:hAnsi="Times New Roman" w:cs="Times New Roman"/>
          <w:sz w:val="24"/>
          <w:szCs w:val="24"/>
          <w:lang w:val="ky-KG"/>
        </w:rPr>
        <w:t>рын аткарбаган адамдарды тартип жоопкерчилигин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е тартуу жөнүндө сунуштарды киргизүү;»;</w:t>
      </w:r>
    </w:p>
    <w:p w14:paraId="3018CDCD" w14:textId="6D062121" w:rsidR="00670330" w:rsidRDefault="00670330" w:rsidP="006703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г) он төртүнчү абзацтагы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Эл аралык эмгек уюмунун конвенцияларын эске алуу менен Кыргыз Республикасынын мыйзамдары</w:t>
      </w:r>
      <w:r w:rsidR="003B6833">
        <w:rPr>
          <w:rFonts w:ascii="Times New Roman" w:hAnsi="Times New Roman" w:cs="Times New Roman"/>
          <w:sz w:val="24"/>
          <w:szCs w:val="24"/>
          <w:lang w:val="ky-KG"/>
        </w:rPr>
        <w:t>нда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 xml:space="preserve">» деген сөздөр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комиссия жөнүндө жобо</w:t>
      </w:r>
      <w:r w:rsidR="003B6833">
        <w:rPr>
          <w:rFonts w:ascii="Times New Roman" w:hAnsi="Times New Roman" w:cs="Times New Roman"/>
          <w:sz w:val="24"/>
          <w:szCs w:val="24"/>
          <w:lang w:val="ky-KG"/>
        </w:rPr>
        <w:t>до</w:t>
      </w:r>
      <w:r w:rsidRPr="00670330">
        <w:rPr>
          <w:rFonts w:ascii="Times New Roman" w:hAnsi="Times New Roman" w:cs="Times New Roman"/>
          <w:sz w:val="24"/>
          <w:szCs w:val="24"/>
          <w:lang w:val="ky-KG"/>
        </w:rPr>
        <w:t>» деген сөздөргө алмаштырылсын;</w:t>
      </w:r>
    </w:p>
    <w:p w14:paraId="443FE5BF" w14:textId="02DF34FB" w:rsidR="0017069F" w:rsidRPr="00DA35CB" w:rsidRDefault="003B6833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10-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төртүнчү </w:t>
      </w:r>
      <w:r w:rsidR="0017069F"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 </w:t>
      </w:r>
      <w:r w:rsidR="0050399C">
        <w:rPr>
          <w:rFonts w:ascii="Times New Roman" w:hAnsi="Times New Roman" w:cs="Times New Roman"/>
          <w:sz w:val="24"/>
          <w:szCs w:val="24"/>
          <w:lang w:val="ky-KG"/>
        </w:rPr>
        <w:t>төмөнкүдөй редакцияда баяндалсын</w:t>
      </w:r>
      <w:r w:rsidR="0017069F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69A77E4F" w14:textId="6357D58C" w:rsidR="0017069F" w:rsidRPr="00DA35CB" w:rsidRDefault="0017069F" w:rsidP="001706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>Тармактык комиссиялардын иши комиссиялар тарабынан бекитил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>ген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бул комиссиялар жөнүндө жоболор менен жөнгө салынат</w:t>
      </w:r>
      <w:r w:rsidR="007A2E0A" w:rsidRPr="00DA35C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14:paraId="7E699F8F" w14:textId="516294D6" w:rsidR="0017069F" w:rsidRPr="00DA35CB" w:rsidRDefault="0017069F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13</w:t>
      </w:r>
      <w:r w:rsidR="00D90C8F" w:rsidRPr="00DA35CB">
        <w:rPr>
          <w:rFonts w:ascii="Times New Roman" w:hAnsi="Times New Roman" w:cs="Times New Roman"/>
          <w:sz w:val="24"/>
          <w:szCs w:val="24"/>
          <w:lang w:val="ky-KG"/>
        </w:rPr>
        <w:t>, 15, 16, 19, 20, 23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D90C8F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24 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>жана</w:t>
      </w:r>
      <w:r w:rsidR="00D90C8F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25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AE19E9">
        <w:rPr>
          <w:rFonts w:ascii="Times New Roman" w:hAnsi="Times New Roman" w:cs="Times New Roman"/>
          <w:sz w:val="24"/>
          <w:szCs w:val="24"/>
          <w:lang w:val="ky-KG"/>
        </w:rPr>
        <w:t>статьялар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 xml:space="preserve"> күчүн жоготту деп таанылсын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86C28A9" w14:textId="685F6FA9" w:rsidR="0017069F" w:rsidRPr="00DA35CB" w:rsidRDefault="00850B22" w:rsidP="0017069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17-</w:t>
      </w:r>
      <w:r w:rsidR="00AE19E9">
        <w:rPr>
          <w:rFonts w:ascii="Times New Roman" w:hAnsi="Times New Roman" w:cs="Times New Roman"/>
          <w:sz w:val="24"/>
          <w:szCs w:val="24"/>
          <w:lang w:val="ky-KG"/>
        </w:rPr>
        <w:t>статья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мазмундагы үчүнчү</w:t>
      </w:r>
      <w:r w:rsidR="00C335D7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абзац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менен толукталсын</w:t>
      </w:r>
      <w:r w:rsidR="00C335D7" w:rsidRPr="00DA35CB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47E892CF" w14:textId="6A3FB1AC" w:rsidR="00C335D7" w:rsidRPr="00DA35CB" w:rsidRDefault="00C335D7" w:rsidP="00C33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>Жөнгө салынуучу социалдык-эмгек</w:t>
      </w:r>
      <w:r w:rsidR="00EB6DEF">
        <w:rPr>
          <w:rFonts w:ascii="Times New Roman" w:hAnsi="Times New Roman" w:cs="Times New Roman"/>
          <w:sz w:val="24"/>
          <w:szCs w:val="24"/>
          <w:lang w:val="ky-KG"/>
        </w:rPr>
        <w:t>тик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мамилелер</w:t>
      </w:r>
      <w:r w:rsidR="00EB6DEF">
        <w:rPr>
          <w:rFonts w:ascii="Times New Roman" w:hAnsi="Times New Roman" w:cs="Times New Roman"/>
          <w:sz w:val="24"/>
          <w:szCs w:val="24"/>
          <w:lang w:val="ky-KG"/>
        </w:rPr>
        <w:t>дин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чөйрөсүнө жараша: </w:t>
      </w:r>
      <w:r w:rsidR="00850B22">
        <w:rPr>
          <w:rFonts w:ascii="Times New Roman" w:hAnsi="Times New Roman" w:cs="Times New Roman"/>
          <w:sz w:val="24"/>
          <w:szCs w:val="24"/>
          <w:lang w:val="ky-KG"/>
        </w:rPr>
        <w:t>башкы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, тармактык (тармактар ​​аралык), аймактык жана башка </w:t>
      </w:r>
      <w:r w:rsidR="001729C9"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келишимдер </w:t>
      </w:r>
      <w:r w:rsidR="00850B22" w:rsidRPr="00850B22">
        <w:rPr>
          <w:rFonts w:ascii="Times New Roman" w:hAnsi="Times New Roman" w:cs="Times New Roman"/>
          <w:sz w:val="24"/>
          <w:szCs w:val="24"/>
          <w:lang w:val="ky-KG"/>
        </w:rPr>
        <w:t>түзүлүшү мүмкүн</w:t>
      </w:r>
      <w:r w:rsidR="00AD439D" w:rsidRPr="00DA35C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»;</w:t>
      </w:r>
    </w:p>
    <w:p w14:paraId="10CF9E2F" w14:textId="4B0DC7C6" w:rsidR="00C335D7" w:rsidRPr="00DA35CB" w:rsidRDefault="00850B22" w:rsidP="00C335D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18-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төртүнчү-он биринчи </w:t>
      </w:r>
      <w:r w:rsidR="00C335D7" w:rsidRPr="00DA35CB">
        <w:rPr>
          <w:rFonts w:ascii="Times New Roman" w:hAnsi="Times New Roman" w:cs="Times New Roman"/>
          <w:sz w:val="24"/>
          <w:szCs w:val="24"/>
          <w:lang w:val="ky-KG"/>
        </w:rPr>
        <w:t>абзац</w:t>
      </w:r>
      <w:r>
        <w:rPr>
          <w:rFonts w:ascii="Times New Roman" w:hAnsi="Times New Roman" w:cs="Times New Roman"/>
          <w:sz w:val="24"/>
          <w:szCs w:val="24"/>
          <w:lang w:val="ky-KG"/>
        </w:rPr>
        <w:t>тары</w:t>
      </w:r>
      <w:r w:rsidR="00C335D7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күчүн жоготту деп таанылсын</w:t>
      </w:r>
      <w:r w:rsidR="00C335D7" w:rsidRPr="00DA35C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05DE864" w14:textId="5F0AE539" w:rsidR="00C335D7" w:rsidRPr="00DA35CB" w:rsidRDefault="00850B22" w:rsidP="00C335D7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50B22">
        <w:rPr>
          <w:rFonts w:ascii="Times New Roman" w:hAnsi="Times New Roman" w:cs="Times New Roman"/>
          <w:sz w:val="24"/>
          <w:szCs w:val="24"/>
          <w:lang w:val="ky-KG"/>
        </w:rPr>
        <w:t>27-</w:t>
      </w:r>
      <w:r w:rsidR="001417D5">
        <w:rPr>
          <w:rFonts w:ascii="Times New Roman" w:hAnsi="Times New Roman" w:cs="Times New Roman"/>
          <w:sz w:val="24"/>
          <w:szCs w:val="24"/>
          <w:lang w:val="ky-KG"/>
        </w:rPr>
        <w:t>статьянын</w:t>
      </w:r>
      <w:r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биринчи абзацындагы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850B2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мыйзамдарына ылайык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850B2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эмгек мыйзамдарында, макулдашууларда жана жамааттык келишимдерде каралган</w:t>
      </w:r>
      <w:r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850B22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E35AD">
        <w:rPr>
          <w:rFonts w:ascii="Times New Roman" w:hAnsi="Times New Roman" w:cs="Times New Roman"/>
          <w:sz w:val="24"/>
          <w:szCs w:val="24"/>
          <w:lang w:val="ky-KG"/>
        </w:rPr>
        <w:t xml:space="preserve">               </w:t>
      </w:r>
    </w:p>
    <w:p w14:paraId="1CEC0600" w14:textId="13BAEC5F" w:rsidR="00C335D7" w:rsidRPr="00DA35CB" w:rsidRDefault="001729C9" w:rsidP="00631A4C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28-статья</w:t>
      </w:r>
      <w:r w:rsidR="001E35A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31A4C" w:rsidRPr="00DA35CB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631A4C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1E35AD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сөздөн кийин</w:t>
      </w:r>
      <w:r w:rsidR="00631A4C" w:rsidRPr="00DA35CB">
        <w:rPr>
          <w:rFonts w:ascii="Times New Roman" w:hAnsi="Times New Roman" w:cs="Times New Roman"/>
          <w:sz w:val="24"/>
          <w:szCs w:val="24"/>
          <w:lang w:val="ky-KG"/>
        </w:rPr>
        <w:t xml:space="preserve"> «</w:t>
      </w:r>
      <w:r w:rsidR="00DA03D4">
        <w:rPr>
          <w:rFonts w:ascii="Times New Roman" w:hAnsi="Times New Roman" w:cs="Times New Roman"/>
          <w:sz w:val="24"/>
          <w:szCs w:val="24"/>
          <w:lang w:val="ky-KG"/>
        </w:rPr>
        <w:t>эмгек</w:t>
      </w:r>
      <w:r w:rsidR="00631A4C" w:rsidRPr="00DA35CB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DA03D4">
        <w:rPr>
          <w:rFonts w:ascii="Times New Roman" w:hAnsi="Times New Roman" w:cs="Times New Roman"/>
          <w:sz w:val="24"/>
          <w:szCs w:val="24"/>
          <w:lang w:val="ky-KG"/>
        </w:rPr>
        <w:t xml:space="preserve"> деген сөз менен толукталсын</w:t>
      </w:r>
      <w:r w:rsidR="00631A4C" w:rsidRPr="00DA35CB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7574897E" w14:textId="77777777" w:rsidR="00D1503D" w:rsidRPr="00DA35CB" w:rsidRDefault="00D1503D" w:rsidP="00D150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0894D1E4" w14:textId="2E92E2B2" w:rsidR="00D173E4" w:rsidRPr="00DA35CB" w:rsidRDefault="00803375" w:rsidP="00167A1D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DA03D4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14:paraId="6EAE4863" w14:textId="77777777" w:rsidR="00E33511" w:rsidRDefault="00E33511" w:rsidP="005D4D9A">
      <w:pPr>
        <w:widowControl w:val="0"/>
        <w:tabs>
          <w:tab w:val="left" w:pos="72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E33511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Ушул Мыйзам расмий жарыяланган күндөн тартып он күн өткөндөн кийин күчүнө кирет.</w:t>
      </w:r>
    </w:p>
    <w:p w14:paraId="00C56306" w14:textId="77777777" w:rsidR="00740093" w:rsidRPr="00DA35CB" w:rsidRDefault="00740093" w:rsidP="000E44D9">
      <w:pPr>
        <w:spacing w:after="0" w:line="240" w:lineRule="auto"/>
        <w:rPr>
          <w:lang w:val="ky-KG"/>
        </w:rPr>
      </w:pPr>
    </w:p>
    <w:p w14:paraId="4B804F3D" w14:textId="77777777" w:rsidR="000E44D9" w:rsidRPr="00DA35CB" w:rsidRDefault="000E44D9" w:rsidP="000E44D9">
      <w:pPr>
        <w:spacing w:after="0" w:line="240" w:lineRule="auto"/>
        <w:rPr>
          <w:lang w:val="ky-KG"/>
        </w:rPr>
      </w:pPr>
    </w:p>
    <w:p w14:paraId="4F43348C" w14:textId="3F2FEBF4" w:rsidR="007D16F4" w:rsidRPr="00DA35CB" w:rsidRDefault="007D16F4" w:rsidP="007D16F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асынын</w:t>
      </w:r>
    </w:p>
    <w:p w14:paraId="146CAD55" w14:textId="2C7BCDAD" w:rsidR="000E44D9" w:rsidRPr="00DA35CB" w:rsidRDefault="000E44D9" w:rsidP="000E44D9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A35CB">
        <w:rPr>
          <w:rFonts w:ascii="Times New Roman" w:hAnsi="Times New Roman" w:cs="Times New Roman"/>
          <w:b/>
          <w:sz w:val="24"/>
          <w:szCs w:val="24"/>
          <w:lang w:val="ky-KG"/>
        </w:rPr>
        <w:t>Президент</w:t>
      </w:r>
      <w:r w:rsidR="007D16F4">
        <w:rPr>
          <w:rFonts w:ascii="Times New Roman" w:hAnsi="Times New Roman" w:cs="Times New Roman"/>
          <w:b/>
          <w:sz w:val="24"/>
          <w:szCs w:val="24"/>
          <w:lang w:val="ky-KG"/>
        </w:rPr>
        <w:t>и</w:t>
      </w:r>
    </w:p>
    <w:p w14:paraId="3E3E3700" w14:textId="77777777" w:rsidR="007D16F4" w:rsidRPr="00DA35CB" w:rsidRDefault="007D16F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7D16F4" w:rsidRPr="00DA35CB" w:rsidSect="002727E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7DFCD3" w14:textId="77777777" w:rsidR="00715EF5" w:rsidRDefault="00715EF5" w:rsidP="002727EE">
      <w:pPr>
        <w:spacing w:after="0" w:line="240" w:lineRule="auto"/>
      </w:pPr>
      <w:r>
        <w:separator/>
      </w:r>
    </w:p>
  </w:endnote>
  <w:endnote w:type="continuationSeparator" w:id="0">
    <w:p w14:paraId="2E1D605A" w14:textId="77777777" w:rsidR="00715EF5" w:rsidRDefault="00715EF5" w:rsidP="00272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14D30" w14:textId="77777777" w:rsidR="00715EF5" w:rsidRDefault="00715EF5" w:rsidP="002727EE">
      <w:pPr>
        <w:spacing w:after="0" w:line="240" w:lineRule="auto"/>
      </w:pPr>
      <w:r>
        <w:separator/>
      </w:r>
    </w:p>
  </w:footnote>
  <w:footnote w:type="continuationSeparator" w:id="0">
    <w:p w14:paraId="1F23713A" w14:textId="77777777" w:rsidR="00715EF5" w:rsidRDefault="00715EF5" w:rsidP="00272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D13E8" w14:textId="77777777" w:rsidR="002727EE" w:rsidRDefault="002727EE" w:rsidP="00E55F67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DA93904" w14:textId="77777777" w:rsidR="002727EE" w:rsidRDefault="002727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B25A7" w14:textId="77777777" w:rsidR="002727EE" w:rsidRDefault="002727EE" w:rsidP="00E55F67">
    <w:pPr>
      <w:pStyle w:val="a4"/>
      <w:framePr w:wrap="none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36E60">
      <w:rPr>
        <w:rStyle w:val="a6"/>
        <w:noProof/>
      </w:rPr>
      <w:t>2</w:t>
    </w:r>
    <w:r>
      <w:rPr>
        <w:rStyle w:val="a6"/>
      </w:rPr>
      <w:fldChar w:fldCharType="end"/>
    </w:r>
  </w:p>
  <w:p w14:paraId="167D0CA7" w14:textId="77777777" w:rsidR="002727EE" w:rsidRDefault="002727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3BC"/>
    <w:multiLevelType w:val="hybridMultilevel"/>
    <w:tmpl w:val="936290C8"/>
    <w:lvl w:ilvl="0" w:tplc="09E60F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1F0271"/>
    <w:multiLevelType w:val="hybridMultilevel"/>
    <w:tmpl w:val="CD1C414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824FC8"/>
    <w:multiLevelType w:val="hybridMultilevel"/>
    <w:tmpl w:val="8266E2E4"/>
    <w:lvl w:ilvl="0" w:tplc="857C5E7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55D5007"/>
    <w:multiLevelType w:val="multilevel"/>
    <w:tmpl w:val="D31A071A"/>
    <w:lvl w:ilvl="0">
      <w:start w:val="1"/>
      <w:numFmt w:val="decimal"/>
      <w:lvlText w:val="%1."/>
      <w:lvlJc w:val="left"/>
      <w:pPr>
        <w:ind w:left="1440" w:firstLine="39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612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828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04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260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47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1692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1908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1240"/>
      </w:pPr>
      <w:rPr>
        <w:u w:val="none"/>
      </w:rPr>
    </w:lvl>
  </w:abstractNum>
  <w:abstractNum w:abstractNumId="4">
    <w:nsid w:val="1D660238"/>
    <w:multiLevelType w:val="hybridMultilevel"/>
    <w:tmpl w:val="CE1A770C"/>
    <w:lvl w:ilvl="0" w:tplc="4D9CC9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F77E89"/>
    <w:multiLevelType w:val="hybridMultilevel"/>
    <w:tmpl w:val="2D2A02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DC1EF072">
      <w:start w:val="1"/>
      <w:numFmt w:val="lowerRoman"/>
      <w:lvlText w:val="%2)"/>
      <w:lvlJc w:val="left"/>
      <w:pPr>
        <w:ind w:left="2367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56429AB"/>
    <w:multiLevelType w:val="hybridMultilevel"/>
    <w:tmpl w:val="9E047E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5696B4D"/>
    <w:multiLevelType w:val="hybridMultilevel"/>
    <w:tmpl w:val="70FAC29C"/>
    <w:lvl w:ilvl="0" w:tplc="04190011">
      <w:start w:val="1"/>
      <w:numFmt w:val="decimal"/>
      <w:lvlText w:val="%1)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8">
    <w:nsid w:val="2C033162"/>
    <w:multiLevelType w:val="hybridMultilevel"/>
    <w:tmpl w:val="7AA20438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B76526"/>
    <w:multiLevelType w:val="hybridMultilevel"/>
    <w:tmpl w:val="70FAC29C"/>
    <w:lvl w:ilvl="0" w:tplc="04190011">
      <w:start w:val="1"/>
      <w:numFmt w:val="decimal"/>
      <w:lvlText w:val="%1)"/>
      <w:lvlJc w:val="left"/>
      <w:pPr>
        <w:ind w:left="1347" w:hanging="360"/>
      </w:p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0">
    <w:nsid w:val="3B765349"/>
    <w:multiLevelType w:val="hybridMultilevel"/>
    <w:tmpl w:val="C7580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24BEC"/>
    <w:multiLevelType w:val="hybridMultilevel"/>
    <w:tmpl w:val="D13EC05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F1C7EC1"/>
    <w:multiLevelType w:val="hybridMultilevel"/>
    <w:tmpl w:val="ED88F8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F8C3C83"/>
    <w:multiLevelType w:val="hybridMultilevel"/>
    <w:tmpl w:val="38A682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E09106F"/>
    <w:multiLevelType w:val="hybridMultilevel"/>
    <w:tmpl w:val="9E047E5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F1724C1"/>
    <w:multiLevelType w:val="hybridMultilevel"/>
    <w:tmpl w:val="CF048C12"/>
    <w:lvl w:ilvl="0" w:tplc="71CE4A8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7B9F62CE"/>
    <w:multiLevelType w:val="hybridMultilevel"/>
    <w:tmpl w:val="9072E6A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15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16"/>
  </w:num>
  <w:num w:numId="11">
    <w:abstractNumId w:val="12"/>
  </w:num>
  <w:num w:numId="12">
    <w:abstractNumId w:val="5"/>
  </w:num>
  <w:num w:numId="13">
    <w:abstractNumId w:val="11"/>
  </w:num>
  <w:num w:numId="14">
    <w:abstractNumId w:val="13"/>
  </w:num>
  <w:num w:numId="15">
    <w:abstractNumId w:val="14"/>
  </w:num>
  <w:num w:numId="16">
    <w:abstractNumId w:val="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78"/>
    <w:rsid w:val="00011EB4"/>
    <w:rsid w:val="00016DC9"/>
    <w:rsid w:val="00020B8F"/>
    <w:rsid w:val="000507AA"/>
    <w:rsid w:val="00082ED8"/>
    <w:rsid w:val="000E34DA"/>
    <w:rsid w:val="000E44D9"/>
    <w:rsid w:val="0011230B"/>
    <w:rsid w:val="001417D5"/>
    <w:rsid w:val="00142D0A"/>
    <w:rsid w:val="00157FA1"/>
    <w:rsid w:val="00167A1D"/>
    <w:rsid w:val="0017069F"/>
    <w:rsid w:val="00170AE9"/>
    <w:rsid w:val="001729C9"/>
    <w:rsid w:val="001A02B3"/>
    <w:rsid w:val="001C2313"/>
    <w:rsid w:val="001C73F6"/>
    <w:rsid w:val="001D5CEF"/>
    <w:rsid w:val="001E35AD"/>
    <w:rsid w:val="001E3872"/>
    <w:rsid w:val="00206DCB"/>
    <w:rsid w:val="00260876"/>
    <w:rsid w:val="00271E03"/>
    <w:rsid w:val="002727EE"/>
    <w:rsid w:val="00273ABB"/>
    <w:rsid w:val="0029283A"/>
    <w:rsid w:val="00293267"/>
    <w:rsid w:val="00296AA9"/>
    <w:rsid w:val="002E619B"/>
    <w:rsid w:val="00306DDC"/>
    <w:rsid w:val="003339B2"/>
    <w:rsid w:val="00355ACC"/>
    <w:rsid w:val="00361D6F"/>
    <w:rsid w:val="003803FF"/>
    <w:rsid w:val="003A5E26"/>
    <w:rsid w:val="003B2CAA"/>
    <w:rsid w:val="003B6833"/>
    <w:rsid w:val="003F0383"/>
    <w:rsid w:val="00411E70"/>
    <w:rsid w:val="00452736"/>
    <w:rsid w:val="004C27F0"/>
    <w:rsid w:val="004D458F"/>
    <w:rsid w:val="0050399C"/>
    <w:rsid w:val="00517291"/>
    <w:rsid w:val="005503C4"/>
    <w:rsid w:val="00553138"/>
    <w:rsid w:val="00564502"/>
    <w:rsid w:val="005A3F56"/>
    <w:rsid w:val="005D4D9A"/>
    <w:rsid w:val="005D4EB4"/>
    <w:rsid w:val="005D6C81"/>
    <w:rsid w:val="005E4309"/>
    <w:rsid w:val="00613C8F"/>
    <w:rsid w:val="00617345"/>
    <w:rsid w:val="00630346"/>
    <w:rsid w:val="00630E0D"/>
    <w:rsid w:val="00631A4C"/>
    <w:rsid w:val="00636E60"/>
    <w:rsid w:val="00670330"/>
    <w:rsid w:val="0069504A"/>
    <w:rsid w:val="006953C4"/>
    <w:rsid w:val="006A4663"/>
    <w:rsid w:val="006C0EFF"/>
    <w:rsid w:val="006C1831"/>
    <w:rsid w:val="006D3DC9"/>
    <w:rsid w:val="006D4867"/>
    <w:rsid w:val="006E127E"/>
    <w:rsid w:val="006E712B"/>
    <w:rsid w:val="00715EF5"/>
    <w:rsid w:val="00734594"/>
    <w:rsid w:val="00740093"/>
    <w:rsid w:val="00764F03"/>
    <w:rsid w:val="007A2E0A"/>
    <w:rsid w:val="007B00AF"/>
    <w:rsid w:val="007B0259"/>
    <w:rsid w:val="007D16F4"/>
    <w:rsid w:val="007E6DE1"/>
    <w:rsid w:val="007F3523"/>
    <w:rsid w:val="00803375"/>
    <w:rsid w:val="00807EE8"/>
    <w:rsid w:val="00813D23"/>
    <w:rsid w:val="008150A4"/>
    <w:rsid w:val="00815656"/>
    <w:rsid w:val="00824C81"/>
    <w:rsid w:val="00831176"/>
    <w:rsid w:val="008373D0"/>
    <w:rsid w:val="0083765D"/>
    <w:rsid w:val="00850B22"/>
    <w:rsid w:val="00860C8E"/>
    <w:rsid w:val="008B721D"/>
    <w:rsid w:val="008D06CF"/>
    <w:rsid w:val="008E3FEA"/>
    <w:rsid w:val="009061F6"/>
    <w:rsid w:val="0094333E"/>
    <w:rsid w:val="00945677"/>
    <w:rsid w:val="00947B43"/>
    <w:rsid w:val="00966E2E"/>
    <w:rsid w:val="00971A3B"/>
    <w:rsid w:val="00980883"/>
    <w:rsid w:val="009977AD"/>
    <w:rsid w:val="009A33BB"/>
    <w:rsid w:val="009B10FB"/>
    <w:rsid w:val="009B5F0C"/>
    <w:rsid w:val="009D1FAD"/>
    <w:rsid w:val="009D7D59"/>
    <w:rsid w:val="009F1CB6"/>
    <w:rsid w:val="009F3047"/>
    <w:rsid w:val="00A10AD8"/>
    <w:rsid w:val="00A1373D"/>
    <w:rsid w:val="00A35625"/>
    <w:rsid w:val="00A5313E"/>
    <w:rsid w:val="00A7320C"/>
    <w:rsid w:val="00AB3BCA"/>
    <w:rsid w:val="00AC50D3"/>
    <w:rsid w:val="00AC6A62"/>
    <w:rsid w:val="00AD1DDE"/>
    <w:rsid w:val="00AD439D"/>
    <w:rsid w:val="00AE19E9"/>
    <w:rsid w:val="00AF2E23"/>
    <w:rsid w:val="00B217C4"/>
    <w:rsid w:val="00B43B74"/>
    <w:rsid w:val="00B504EA"/>
    <w:rsid w:val="00B5095F"/>
    <w:rsid w:val="00B6205B"/>
    <w:rsid w:val="00BB5250"/>
    <w:rsid w:val="00BC0239"/>
    <w:rsid w:val="00BC4952"/>
    <w:rsid w:val="00BF2058"/>
    <w:rsid w:val="00C15D3D"/>
    <w:rsid w:val="00C22278"/>
    <w:rsid w:val="00C335D7"/>
    <w:rsid w:val="00C42AD7"/>
    <w:rsid w:val="00C87646"/>
    <w:rsid w:val="00C87CA4"/>
    <w:rsid w:val="00CF202D"/>
    <w:rsid w:val="00D12D11"/>
    <w:rsid w:val="00D12F1E"/>
    <w:rsid w:val="00D1503D"/>
    <w:rsid w:val="00D173E4"/>
    <w:rsid w:val="00D750ED"/>
    <w:rsid w:val="00D90C8F"/>
    <w:rsid w:val="00D95046"/>
    <w:rsid w:val="00DA03D4"/>
    <w:rsid w:val="00DA0D6D"/>
    <w:rsid w:val="00DA184C"/>
    <w:rsid w:val="00DA1D19"/>
    <w:rsid w:val="00DA2F0E"/>
    <w:rsid w:val="00DA35CB"/>
    <w:rsid w:val="00DA5941"/>
    <w:rsid w:val="00DA5C99"/>
    <w:rsid w:val="00DB611A"/>
    <w:rsid w:val="00DC37BC"/>
    <w:rsid w:val="00DD2C6F"/>
    <w:rsid w:val="00DD38E4"/>
    <w:rsid w:val="00DD5676"/>
    <w:rsid w:val="00E02314"/>
    <w:rsid w:val="00E05A4D"/>
    <w:rsid w:val="00E33511"/>
    <w:rsid w:val="00E404F9"/>
    <w:rsid w:val="00E66605"/>
    <w:rsid w:val="00EB6115"/>
    <w:rsid w:val="00EB6DEF"/>
    <w:rsid w:val="00EC3EC4"/>
    <w:rsid w:val="00ED4154"/>
    <w:rsid w:val="00EF33D7"/>
    <w:rsid w:val="00F4661E"/>
    <w:rsid w:val="00F508E9"/>
    <w:rsid w:val="00FC0EF0"/>
    <w:rsid w:val="00FF1240"/>
    <w:rsid w:val="00FF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5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46"/>
    <w:pPr>
      <w:ind w:left="720"/>
      <w:contextualSpacing/>
    </w:pPr>
  </w:style>
  <w:style w:type="paragraph" w:customStyle="1" w:styleId="tktekst">
    <w:name w:val="tktekst"/>
    <w:basedOn w:val="a"/>
    <w:rsid w:val="00AB3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customStyle="1" w:styleId="CharCharCharChar">
    <w:name w:val="Char Char Знак Знак Char Char"/>
    <w:basedOn w:val="a"/>
    <w:rsid w:val="00AF2E23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/>
    </w:rPr>
  </w:style>
  <w:style w:type="paragraph" w:customStyle="1" w:styleId="Default">
    <w:name w:val="Default"/>
    <w:link w:val="DefaultChar"/>
    <w:rsid w:val="00971A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DefaultChar">
    <w:name w:val="Default Char"/>
    <w:link w:val="Default"/>
    <w:locked/>
    <w:rsid w:val="00971A3B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272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7EE"/>
  </w:style>
  <w:style w:type="character" w:styleId="a6">
    <w:name w:val="page number"/>
    <w:basedOn w:val="a0"/>
    <w:uiPriority w:val="99"/>
    <w:semiHidden/>
    <w:unhideWhenUsed/>
    <w:rsid w:val="002727EE"/>
  </w:style>
  <w:style w:type="paragraph" w:styleId="a7">
    <w:name w:val="footer"/>
    <w:basedOn w:val="a"/>
    <w:link w:val="a8"/>
    <w:uiPriority w:val="99"/>
    <w:rsid w:val="004C2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C2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E712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6E71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046"/>
    <w:pPr>
      <w:ind w:left="720"/>
      <w:contextualSpacing/>
    </w:pPr>
  </w:style>
  <w:style w:type="paragraph" w:customStyle="1" w:styleId="tktekst">
    <w:name w:val="tktekst"/>
    <w:basedOn w:val="a"/>
    <w:rsid w:val="00AB3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paragraph" w:customStyle="1" w:styleId="CharCharCharChar">
    <w:name w:val="Char Char Знак Знак Char Char"/>
    <w:basedOn w:val="a"/>
    <w:rsid w:val="00AF2E23"/>
    <w:pPr>
      <w:spacing w:after="160" w:line="240" w:lineRule="exact"/>
    </w:pPr>
    <w:rPr>
      <w:rFonts w:ascii="Times New Roman" w:eastAsia="Times New Roman" w:hAnsi="Times New Roman" w:cs="Arial"/>
      <w:sz w:val="20"/>
      <w:szCs w:val="20"/>
      <w:lang w:val="en-US"/>
    </w:rPr>
  </w:style>
  <w:style w:type="paragraph" w:customStyle="1" w:styleId="Default">
    <w:name w:val="Default"/>
    <w:link w:val="DefaultChar"/>
    <w:rsid w:val="00971A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DefaultChar">
    <w:name w:val="Default Char"/>
    <w:link w:val="Default"/>
    <w:locked/>
    <w:rsid w:val="00971A3B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272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27EE"/>
  </w:style>
  <w:style w:type="character" w:styleId="a6">
    <w:name w:val="page number"/>
    <w:basedOn w:val="a0"/>
    <w:uiPriority w:val="99"/>
    <w:semiHidden/>
    <w:unhideWhenUsed/>
    <w:rsid w:val="002727EE"/>
  </w:style>
  <w:style w:type="paragraph" w:styleId="a7">
    <w:name w:val="footer"/>
    <w:basedOn w:val="a"/>
    <w:link w:val="a8"/>
    <w:uiPriority w:val="99"/>
    <w:rsid w:val="004C2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C2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E712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6E712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FDF969-A520-4EBC-9FDC-795A7C115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Munara Kojomkulova</cp:lastModifiedBy>
  <cp:revision>4</cp:revision>
  <dcterms:created xsi:type="dcterms:W3CDTF">2021-12-30T08:57:00Z</dcterms:created>
  <dcterms:modified xsi:type="dcterms:W3CDTF">2021-12-30T10:35:00Z</dcterms:modified>
</cp:coreProperties>
</file>